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8AE76" w14:textId="77777777" w:rsidR="00DA1866" w:rsidRDefault="00DA1866">
      <w:r>
        <w:rPr>
          <w:noProof/>
          <w:lang w:eastAsia="en-GB"/>
        </w:rPr>
        <w:drawing>
          <wp:anchor distT="0" distB="0" distL="114300" distR="114300" simplePos="0" relativeHeight="251658240" behindDoc="1" locked="0" layoutInCell="1" allowOverlap="1" wp14:anchorId="07AC482D" wp14:editId="77598A16">
            <wp:simplePos x="0" y="0"/>
            <wp:positionH relativeFrom="column">
              <wp:posOffset>2381250</wp:posOffset>
            </wp:positionH>
            <wp:positionV relativeFrom="paragraph">
              <wp:posOffset>-501650</wp:posOffset>
            </wp:positionV>
            <wp:extent cx="885825" cy="809625"/>
            <wp:effectExtent l="0" t="0" r="9525" b="9525"/>
            <wp:wrapTight wrapText="bothSides">
              <wp:wrapPolygon edited="0">
                <wp:start x="5110" y="0"/>
                <wp:lineTo x="2323" y="3558"/>
                <wp:lineTo x="0" y="7115"/>
                <wp:lineTo x="0" y="21346"/>
                <wp:lineTo x="20903" y="21346"/>
                <wp:lineTo x="21368" y="12198"/>
                <wp:lineTo x="21368" y="5591"/>
                <wp:lineTo x="16258" y="1525"/>
                <wp:lineTo x="11148" y="0"/>
                <wp:lineTo x="511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 logo no strapli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5825" cy="809625"/>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DA1866" w:rsidRDefault="00DA1866"/>
    <w:p w14:paraId="2B9AB914" w14:textId="77777777" w:rsidR="006922D1" w:rsidRPr="00AF17DB" w:rsidRDefault="00DA1866" w:rsidP="00DA1866">
      <w:pPr>
        <w:jc w:val="center"/>
        <w:rPr>
          <w:b/>
          <w:sz w:val="28"/>
          <w:szCs w:val="28"/>
        </w:rPr>
      </w:pPr>
      <w:r w:rsidRPr="00AF17DB">
        <w:rPr>
          <w:b/>
          <w:sz w:val="28"/>
          <w:szCs w:val="28"/>
        </w:rPr>
        <w:t xml:space="preserve">Our </w:t>
      </w:r>
      <w:r w:rsidR="00A13392" w:rsidRPr="00AF17DB">
        <w:rPr>
          <w:b/>
          <w:sz w:val="28"/>
          <w:szCs w:val="28"/>
        </w:rPr>
        <w:t xml:space="preserve">Data </w:t>
      </w:r>
      <w:r w:rsidRPr="00AF17DB">
        <w:rPr>
          <w:b/>
          <w:sz w:val="28"/>
          <w:szCs w:val="28"/>
        </w:rPr>
        <w:t>Privacy Policy</w:t>
      </w:r>
    </w:p>
    <w:p w14:paraId="5E07E1D3" w14:textId="77777777" w:rsidR="00DA1866" w:rsidRDefault="00DA1866" w:rsidP="00A13392">
      <w:pPr>
        <w:jc w:val="both"/>
      </w:pPr>
      <w:r w:rsidRPr="00DA1866">
        <w:t xml:space="preserve">Here at </w:t>
      </w:r>
      <w:r>
        <w:t>Flamingo Chicks</w:t>
      </w:r>
      <w:r w:rsidRPr="00DA1866">
        <w:t xml:space="preserve"> we take </w:t>
      </w:r>
      <w:r w:rsidR="00A13392">
        <w:t>data</w:t>
      </w:r>
      <w:r w:rsidRPr="00DA1866">
        <w:t xml:space="preserve"> privacy very seriously. We are committed to protecting </w:t>
      </w:r>
      <w:r w:rsidR="00A13392">
        <w:t>p</w:t>
      </w:r>
      <w:r w:rsidRPr="00DA1866">
        <w:t>ersonal information and being transparent about what information we collect, use and store about you</w:t>
      </w:r>
      <w:r>
        <w:t xml:space="preserve">. </w:t>
      </w:r>
    </w:p>
    <w:p w14:paraId="2E0A6F91" w14:textId="77777777" w:rsidR="00DA1866" w:rsidRPr="00DA1866" w:rsidRDefault="00DA1866" w:rsidP="00DA1866">
      <w:pPr>
        <w:rPr>
          <w:b/>
          <w:u w:val="single"/>
        </w:rPr>
      </w:pPr>
      <w:r w:rsidRPr="00DA1866">
        <w:rPr>
          <w:b/>
          <w:u w:val="single"/>
        </w:rPr>
        <w:t>Background</w:t>
      </w:r>
    </w:p>
    <w:p w14:paraId="5C625E6E" w14:textId="77777777" w:rsidR="00DA1866" w:rsidRPr="00DA1866" w:rsidRDefault="00DA1866" w:rsidP="00A13392">
      <w:pPr>
        <w:jc w:val="both"/>
      </w:pPr>
      <w:r>
        <w:t xml:space="preserve">Flamingo Chicks </w:t>
      </w:r>
      <w:r w:rsidRPr="00DA1866">
        <w:t>is a registered charity (No.</w:t>
      </w:r>
      <w:r>
        <w:t xml:space="preserve"> 1187604</w:t>
      </w:r>
      <w:r w:rsidRPr="00DA1866">
        <w:t>).</w:t>
      </w:r>
      <w:r>
        <w:t xml:space="preserve"> </w:t>
      </w:r>
      <w:r w:rsidRPr="00DA1866">
        <w:t>We are a "data controller" for the purposes of the EU General Data Protection Regulation 2016/679 ("Data Protection Law"). This means that we are responsible for, and control the processing of, personal information.</w:t>
      </w:r>
    </w:p>
    <w:p w14:paraId="1D3C7886" w14:textId="77777777" w:rsidR="00DA1866" w:rsidRDefault="00DA1866" w:rsidP="00A13392">
      <w:pPr>
        <w:jc w:val="both"/>
      </w:pPr>
      <w:r>
        <w:t xml:space="preserve">This Privacy </w:t>
      </w:r>
      <w:r w:rsidR="00A13392">
        <w:t>Policy</w:t>
      </w:r>
      <w:r>
        <w:t xml:space="preserve"> sets out how Flamingo Chicks handle the Personal Data of participants in our classes, parents and carers, supporters, suppliers, freelancers, workers and other third parties. This Privacy </w:t>
      </w:r>
      <w:r w:rsidR="00A13392">
        <w:t>Policy</w:t>
      </w:r>
      <w:r>
        <w:t xml:space="preserve"> applies to all Personal Data we process regardless of the media on which that data is stored or whether it relates to past or present employees, workers, customers, clients or supplier contacts, shareholders, website users or any other Data Subject.</w:t>
      </w:r>
    </w:p>
    <w:p w14:paraId="0F71D31B" w14:textId="77777777" w:rsidR="00A13392" w:rsidRPr="00764C6A" w:rsidRDefault="00A13392" w:rsidP="00764C6A">
      <w:pPr>
        <w:pStyle w:val="ListParagraph"/>
        <w:numPr>
          <w:ilvl w:val="0"/>
          <w:numId w:val="5"/>
        </w:numPr>
        <w:rPr>
          <w:b/>
          <w:u w:val="single"/>
        </w:rPr>
      </w:pPr>
      <w:r w:rsidRPr="00764C6A">
        <w:rPr>
          <w:b/>
          <w:u w:val="single"/>
        </w:rPr>
        <w:t>How we collect information personal information</w:t>
      </w:r>
    </w:p>
    <w:p w14:paraId="553AB0A0" w14:textId="77777777" w:rsidR="00A13392" w:rsidRDefault="00A13392" w:rsidP="00A13392">
      <w:pPr>
        <w:jc w:val="both"/>
      </w:pPr>
      <w:r>
        <w:t>We only collect personal data that you want to provide to us or that is needed to provide (and improve) interaction with you. We may collect this data through:</w:t>
      </w:r>
    </w:p>
    <w:p w14:paraId="7970A93B" w14:textId="77777777" w:rsidR="00A13392" w:rsidRDefault="00A13392" w:rsidP="00A13392">
      <w:pPr>
        <w:pStyle w:val="ListParagraph"/>
        <w:numPr>
          <w:ilvl w:val="0"/>
          <w:numId w:val="3"/>
        </w:numPr>
        <w:jc w:val="both"/>
      </w:pPr>
      <w:r>
        <w:t>Interaction with us directly through email, phone, our website, post or in person. You might be interacting with us to:</w:t>
      </w:r>
    </w:p>
    <w:p w14:paraId="0A1D30DD" w14:textId="77777777" w:rsidR="00A13392" w:rsidRDefault="00A13392" w:rsidP="00A13392">
      <w:pPr>
        <w:pStyle w:val="ListParagraph"/>
        <w:jc w:val="both"/>
      </w:pPr>
      <w:r>
        <w:t>-  Make a donation</w:t>
      </w:r>
    </w:p>
    <w:p w14:paraId="1E07E0F5" w14:textId="77777777" w:rsidR="00A13392" w:rsidRDefault="00A13392" w:rsidP="00A13392">
      <w:pPr>
        <w:pStyle w:val="ListParagraph"/>
        <w:jc w:val="both"/>
      </w:pPr>
      <w:r>
        <w:t xml:space="preserve">-  Apply for a job or volunteer opportunity </w:t>
      </w:r>
    </w:p>
    <w:p w14:paraId="3455208C" w14:textId="77777777" w:rsidR="00A13392" w:rsidRDefault="00A13392" w:rsidP="00A13392">
      <w:pPr>
        <w:pStyle w:val="ListParagraph"/>
        <w:jc w:val="both"/>
      </w:pPr>
      <w:r>
        <w:t>-  Sign up to our mailing list</w:t>
      </w:r>
    </w:p>
    <w:p w14:paraId="7BB37C40" w14:textId="038D4270" w:rsidR="00A13392" w:rsidRDefault="00A13392" w:rsidP="00A13392">
      <w:pPr>
        <w:pStyle w:val="ListParagraph"/>
        <w:jc w:val="both"/>
      </w:pPr>
      <w:r>
        <w:t xml:space="preserve">- Take part in one of our </w:t>
      </w:r>
      <w:r w:rsidR="00F23C82">
        <w:t xml:space="preserve">fundraising </w:t>
      </w:r>
      <w:r w:rsidR="00A06F49">
        <w:t xml:space="preserve">events, </w:t>
      </w:r>
      <w:r>
        <w:t>classes, Agents of Change programme or other Flamingo Chicks project/activity.</w:t>
      </w:r>
    </w:p>
    <w:p w14:paraId="4E9A2740" w14:textId="7E2D23BB" w:rsidR="00A13392" w:rsidRDefault="4A3FDE17" w:rsidP="00A13392">
      <w:pPr>
        <w:pStyle w:val="ListParagraph"/>
        <w:numPr>
          <w:ilvl w:val="0"/>
          <w:numId w:val="3"/>
        </w:numPr>
        <w:jc w:val="both"/>
      </w:pPr>
      <w:r>
        <w:t xml:space="preserve">Interaction with us through third parties: For example, if you provide a donation through a third party such as </w:t>
      </w:r>
      <w:r w:rsidR="00F23C82">
        <w:t xml:space="preserve">Crowdfunder, </w:t>
      </w:r>
      <w:r>
        <w:t>Localgiving or similar third-party platforms and provide your consent for your personal information to be shared with us.</w:t>
      </w:r>
    </w:p>
    <w:p w14:paraId="1D84EE7F" w14:textId="77777777" w:rsidR="00A13392" w:rsidRDefault="00A13392" w:rsidP="00A13392">
      <w:pPr>
        <w:pStyle w:val="ListParagraph"/>
        <w:numPr>
          <w:ilvl w:val="0"/>
          <w:numId w:val="3"/>
        </w:numPr>
        <w:jc w:val="both"/>
      </w:pPr>
      <w:r>
        <w:t>Other information that is available to the public: In order to tailor our communications with you to your background and interests we may collect information about you from publicly available sources</w:t>
      </w:r>
    </w:p>
    <w:p w14:paraId="0A37501D" w14:textId="77777777" w:rsidR="00764C6A" w:rsidRDefault="00764C6A" w:rsidP="00764C6A">
      <w:pPr>
        <w:pStyle w:val="ListParagraph"/>
        <w:jc w:val="both"/>
      </w:pPr>
    </w:p>
    <w:p w14:paraId="748931B7" w14:textId="77777777" w:rsidR="00A13392" w:rsidRPr="00764C6A" w:rsidRDefault="00A13392" w:rsidP="00764C6A">
      <w:pPr>
        <w:pStyle w:val="ListParagraph"/>
        <w:numPr>
          <w:ilvl w:val="0"/>
          <w:numId w:val="5"/>
        </w:numPr>
        <w:jc w:val="both"/>
        <w:rPr>
          <w:b/>
          <w:u w:val="single"/>
        </w:rPr>
      </w:pPr>
      <w:r w:rsidRPr="00764C6A">
        <w:rPr>
          <w:b/>
          <w:u w:val="single"/>
        </w:rPr>
        <w:t>What information we collect and why we use it</w:t>
      </w:r>
    </w:p>
    <w:p w14:paraId="6CC3C57B" w14:textId="77777777" w:rsidR="00A13392" w:rsidRDefault="00A13392" w:rsidP="00764C6A">
      <w:pPr>
        <w:jc w:val="both"/>
      </w:pPr>
      <w:r>
        <w:t xml:space="preserve">We only collect the information that’s necessary to carry out our activities. This includes information on our employees, volunteers, supporters, funders and individuals who have expressed an interest in our work. Depending on the nature of our interaction we collect the following details; name, title, NI number, date of birth, email address, postal address, telephone number and credit/debit card </w:t>
      </w:r>
      <w:r>
        <w:lastRenderedPageBreak/>
        <w:t>details (if you are making a donation) and other information you provid</w:t>
      </w:r>
      <w:r w:rsidR="00764C6A">
        <w:t>e in communications between us.</w:t>
      </w:r>
    </w:p>
    <w:p w14:paraId="07A205E0" w14:textId="77777777" w:rsidR="00A13392" w:rsidRDefault="00A13392" w:rsidP="00A13392">
      <w:pPr>
        <w:jc w:val="both"/>
      </w:pPr>
      <w:r>
        <w:t>We may also collect information necessary for the safe delivery of our projects and classes such as medical conditions and details of criminal offences to ensure we comply with child protection and safeguarding standards.</w:t>
      </w:r>
    </w:p>
    <w:p w14:paraId="32A645C9" w14:textId="77777777" w:rsidR="00A13392" w:rsidRDefault="00A13392" w:rsidP="00764C6A">
      <w:pPr>
        <w:jc w:val="both"/>
      </w:pPr>
      <w:r>
        <w:t>We use this information to:</w:t>
      </w:r>
    </w:p>
    <w:p w14:paraId="0A847A16" w14:textId="77777777" w:rsidR="00764C6A" w:rsidRDefault="00A13392" w:rsidP="00764C6A">
      <w:pPr>
        <w:pStyle w:val="ListParagraph"/>
        <w:numPr>
          <w:ilvl w:val="0"/>
          <w:numId w:val="4"/>
        </w:numPr>
        <w:jc w:val="both"/>
      </w:pPr>
      <w:r>
        <w:t>Process your donations and to claim Gift Aid</w:t>
      </w:r>
    </w:p>
    <w:p w14:paraId="265E7991" w14:textId="77777777" w:rsidR="00764C6A" w:rsidRDefault="00A13392" w:rsidP="00764C6A">
      <w:pPr>
        <w:pStyle w:val="ListParagraph"/>
        <w:numPr>
          <w:ilvl w:val="0"/>
          <w:numId w:val="4"/>
        </w:numPr>
        <w:jc w:val="both"/>
      </w:pPr>
      <w:r>
        <w:t>Administer employment or volunteering arrangements</w:t>
      </w:r>
    </w:p>
    <w:p w14:paraId="7EB60439" w14:textId="77777777" w:rsidR="00764C6A" w:rsidRDefault="00A13392" w:rsidP="00764C6A">
      <w:pPr>
        <w:pStyle w:val="ListParagraph"/>
        <w:numPr>
          <w:ilvl w:val="0"/>
          <w:numId w:val="4"/>
        </w:numPr>
        <w:jc w:val="both"/>
      </w:pPr>
      <w:r>
        <w:t xml:space="preserve">Provide important information about our work and how you can support </w:t>
      </w:r>
      <w:r w:rsidR="00764C6A">
        <w:t>Flamingo Chicks</w:t>
      </w:r>
    </w:p>
    <w:p w14:paraId="2C543CF1" w14:textId="77777777" w:rsidR="00A13392" w:rsidRPr="00AF17DB" w:rsidRDefault="00A13392" w:rsidP="00764C6A">
      <w:pPr>
        <w:pStyle w:val="ListParagraph"/>
        <w:numPr>
          <w:ilvl w:val="0"/>
          <w:numId w:val="4"/>
        </w:numPr>
        <w:jc w:val="both"/>
      </w:pPr>
      <w:r w:rsidRPr="00AF17DB">
        <w:t>Keep a record of your relationship with us</w:t>
      </w:r>
    </w:p>
    <w:p w14:paraId="1945B6BF" w14:textId="77777777" w:rsidR="00764C6A" w:rsidRPr="00AF17DB" w:rsidRDefault="413A7275" w:rsidP="00764C6A">
      <w:pPr>
        <w:pStyle w:val="ListParagraph"/>
        <w:numPr>
          <w:ilvl w:val="0"/>
          <w:numId w:val="4"/>
        </w:numPr>
        <w:jc w:val="both"/>
      </w:pPr>
      <w:r w:rsidRPr="00AF17DB">
        <w:t>Deliver classes/activities safely</w:t>
      </w:r>
    </w:p>
    <w:p w14:paraId="4663A471" w14:textId="0B406BDA" w:rsidR="03B4F495" w:rsidRPr="00AF17DB" w:rsidRDefault="413A7275" w:rsidP="03B4F495">
      <w:pPr>
        <w:pStyle w:val="ListParagraph"/>
        <w:numPr>
          <w:ilvl w:val="0"/>
          <w:numId w:val="4"/>
        </w:numPr>
        <w:jc w:val="both"/>
      </w:pPr>
      <w:r w:rsidRPr="00AF17DB">
        <w:t>Report on and share the impact of our work</w:t>
      </w:r>
    </w:p>
    <w:p w14:paraId="6C6B6AFF" w14:textId="1CF494EF" w:rsidR="03B4F495" w:rsidRPr="00AF17DB" w:rsidRDefault="413A7275" w:rsidP="03B4F495">
      <w:pPr>
        <w:pStyle w:val="ListParagraph"/>
        <w:numPr>
          <w:ilvl w:val="0"/>
          <w:numId w:val="4"/>
        </w:numPr>
        <w:jc w:val="both"/>
      </w:pPr>
      <w:r w:rsidRPr="00AF17DB">
        <w:t>Communicate with our supporters</w:t>
      </w:r>
    </w:p>
    <w:p w14:paraId="222813EF" w14:textId="77777777" w:rsidR="00A13392" w:rsidRDefault="413A7275" w:rsidP="00764C6A">
      <w:pPr>
        <w:jc w:val="both"/>
      </w:pPr>
      <w:r w:rsidRPr="00AF17DB">
        <w:t>If you do</w:t>
      </w:r>
      <w:r>
        <w:t xml:space="preserve"> not provide this information to us then we are not able to carry out these tasks. We will only use personal information where we have a legal basis to do so according to data protection law. Flamingo Chicks is committed to ensuring the personal data we use and hold is accurate, complete, kept up to date and relevant to the purpose for which we collected it</w:t>
      </w:r>
    </w:p>
    <w:p w14:paraId="4A7EEBEA" w14:textId="77777777" w:rsidR="00764C6A" w:rsidRPr="00764C6A" w:rsidRDefault="00764C6A" w:rsidP="00764C6A">
      <w:pPr>
        <w:pStyle w:val="ListParagraph"/>
        <w:numPr>
          <w:ilvl w:val="0"/>
          <w:numId w:val="5"/>
        </w:numPr>
        <w:jc w:val="both"/>
        <w:rPr>
          <w:b/>
          <w:u w:val="single"/>
        </w:rPr>
      </w:pPr>
      <w:r w:rsidRPr="00764C6A">
        <w:rPr>
          <w:b/>
          <w:u w:val="single"/>
        </w:rPr>
        <w:t xml:space="preserve"> Communicating with you</w:t>
      </w:r>
    </w:p>
    <w:p w14:paraId="58424E8D" w14:textId="77777777" w:rsidR="00764C6A" w:rsidRDefault="00764C6A" w:rsidP="00764C6A">
      <w:pPr>
        <w:jc w:val="both"/>
      </w:pPr>
      <w:r>
        <w:t xml:space="preserve">We will only contact you about our work and how you can support Flamingo Chicks if we have received prior consent. You can remove your consent by contacting </w:t>
      </w:r>
      <w:hyperlink r:id="rId11" w:history="1">
        <w:r w:rsidRPr="0069194D">
          <w:rPr>
            <w:rStyle w:val="Hyperlink"/>
          </w:rPr>
          <w:t>dataprotection@flamingochicks.org</w:t>
        </w:r>
      </w:hyperlink>
      <w:r>
        <w:t xml:space="preserve"> or clicking ‘Unsubscribe’ in our communications.</w:t>
      </w:r>
    </w:p>
    <w:p w14:paraId="2B12E8D7" w14:textId="77777777" w:rsidR="00764C6A" w:rsidRPr="00764C6A" w:rsidRDefault="00764C6A" w:rsidP="00764C6A">
      <w:pPr>
        <w:pStyle w:val="ListParagraph"/>
        <w:numPr>
          <w:ilvl w:val="0"/>
          <w:numId w:val="5"/>
        </w:numPr>
        <w:jc w:val="both"/>
        <w:rPr>
          <w:b/>
          <w:u w:val="single"/>
        </w:rPr>
      </w:pPr>
      <w:r w:rsidRPr="00764C6A">
        <w:rPr>
          <w:b/>
          <w:u w:val="single"/>
        </w:rPr>
        <w:t>Sharing personal information</w:t>
      </w:r>
    </w:p>
    <w:p w14:paraId="23A50859" w14:textId="77777777" w:rsidR="00764C6A" w:rsidRDefault="00764C6A" w:rsidP="00764C6A">
      <w:pPr>
        <w:jc w:val="both"/>
      </w:pPr>
      <w:r>
        <w:t>We will never share your personal information with other organisations for their marketing or commercial purposes. We may disclose your personal information to third parties to help us communicate to you or to deliver a service you have requested or share your personal data in order to comply with any legal obligation.</w:t>
      </w:r>
    </w:p>
    <w:p w14:paraId="2188F19D" w14:textId="77777777" w:rsidR="00764C6A" w:rsidRPr="00764C6A" w:rsidRDefault="00764C6A" w:rsidP="00764C6A">
      <w:pPr>
        <w:pStyle w:val="ListParagraph"/>
        <w:numPr>
          <w:ilvl w:val="0"/>
          <w:numId w:val="5"/>
        </w:numPr>
        <w:jc w:val="both"/>
        <w:rPr>
          <w:b/>
          <w:u w:val="single"/>
        </w:rPr>
      </w:pPr>
      <w:r w:rsidRPr="00764C6A">
        <w:rPr>
          <w:b/>
          <w:u w:val="single"/>
        </w:rPr>
        <w:t>Keeping your personal information safe</w:t>
      </w:r>
    </w:p>
    <w:p w14:paraId="074A5645" w14:textId="77777777" w:rsidR="00764C6A" w:rsidRDefault="00764C6A" w:rsidP="00764C6A">
      <w:pPr>
        <w:jc w:val="both"/>
      </w:pPr>
      <w:r>
        <w:t>We ensure that your personal data is stored securely using modern software that is kept-up-to-date. Access to your personal data is limited to our staff and volunteers who need access to it. When personal data is deleted it is done so safely such that the data is irrecoverable.</w:t>
      </w:r>
    </w:p>
    <w:p w14:paraId="0948A7F2" w14:textId="77777777" w:rsidR="00C321B9" w:rsidRDefault="00C321B9" w:rsidP="00764C6A">
      <w:pPr>
        <w:jc w:val="both"/>
      </w:pPr>
      <w:r>
        <w:t xml:space="preserve">Flamingo Chicks commits to develop, implement and maintain safeguards appropriate to our size, scope and business, our available resources, the amount of Personal Data that we own or maintain on behalf of others and identified risks (including use of encryption and Pseudonymisation where applicable). We will regularly evaluate and test the effectiveness of those safeguards to ensure security of our Processing of Personal Data. </w:t>
      </w:r>
    </w:p>
    <w:p w14:paraId="7C5A98F0" w14:textId="77777777" w:rsidR="00C321B9" w:rsidRDefault="00C321B9" w:rsidP="00764C6A">
      <w:pPr>
        <w:jc w:val="both"/>
      </w:pPr>
      <w:r>
        <w:t xml:space="preserve">For staff and volunteers, we ensure they: </w:t>
      </w:r>
    </w:p>
    <w:p w14:paraId="7C2FCD4C" w14:textId="77777777" w:rsidR="00C321B9" w:rsidRDefault="00C321B9" w:rsidP="00C321B9">
      <w:pPr>
        <w:pStyle w:val="ListParagraph"/>
        <w:numPr>
          <w:ilvl w:val="0"/>
          <w:numId w:val="4"/>
        </w:numPr>
        <w:jc w:val="both"/>
      </w:pPr>
      <w:r>
        <w:lastRenderedPageBreak/>
        <w:t xml:space="preserve">implement reasonable and appropriate security measures against unlawful or unauthorised Processing of Personal Data and against the accidental loss of, or damage to, Personal Data. </w:t>
      </w:r>
    </w:p>
    <w:p w14:paraId="635EC848" w14:textId="77777777" w:rsidR="00C321B9" w:rsidRDefault="00C321B9" w:rsidP="00C321B9">
      <w:pPr>
        <w:pStyle w:val="ListParagraph"/>
        <w:numPr>
          <w:ilvl w:val="0"/>
          <w:numId w:val="4"/>
        </w:numPr>
        <w:jc w:val="both"/>
      </w:pPr>
      <w:r>
        <w:t>exercise particular care in protecting Sensitive Personal Data from loss and unauthorised access, use or disclosure</w:t>
      </w:r>
    </w:p>
    <w:p w14:paraId="7CB2EC23" w14:textId="77777777" w:rsidR="00C321B9" w:rsidRDefault="00C321B9" w:rsidP="00C321B9">
      <w:pPr>
        <w:pStyle w:val="ListParagraph"/>
        <w:numPr>
          <w:ilvl w:val="0"/>
          <w:numId w:val="4"/>
        </w:numPr>
        <w:jc w:val="both"/>
      </w:pPr>
      <w:r>
        <w:t xml:space="preserve">follow all procedures and technologies we put in place to maintain the security of all Personal Data from the point of collection to the point of destruction. </w:t>
      </w:r>
    </w:p>
    <w:p w14:paraId="4319279E" w14:textId="77777777" w:rsidR="00C321B9" w:rsidRDefault="00C321B9" w:rsidP="00764C6A">
      <w:pPr>
        <w:pStyle w:val="ListParagraph"/>
        <w:numPr>
          <w:ilvl w:val="0"/>
          <w:numId w:val="4"/>
        </w:numPr>
        <w:jc w:val="both"/>
      </w:pPr>
      <w:r>
        <w:t xml:space="preserve">only transfer Personal Data to third-party service providers who agree to comply with the required policies and procedures and who agree to put adequate measures in place, as requested. </w:t>
      </w:r>
    </w:p>
    <w:p w14:paraId="00E06B48" w14:textId="77777777" w:rsidR="00C321B9" w:rsidRDefault="00C321B9" w:rsidP="00764C6A">
      <w:pPr>
        <w:pStyle w:val="ListParagraph"/>
        <w:numPr>
          <w:ilvl w:val="0"/>
          <w:numId w:val="4"/>
        </w:numPr>
        <w:jc w:val="both"/>
      </w:pPr>
      <w:r>
        <w:t xml:space="preserve">maintain data security by protecting the confidentiality, integrity and availability of the Personal Data, defined as follows: </w:t>
      </w:r>
    </w:p>
    <w:p w14:paraId="17F7F970" w14:textId="77777777" w:rsidR="00C321B9" w:rsidRDefault="00C321B9" w:rsidP="00C321B9">
      <w:pPr>
        <w:pStyle w:val="ListParagraph"/>
        <w:ind w:left="413"/>
        <w:jc w:val="both"/>
      </w:pPr>
      <w:r>
        <w:t xml:space="preserve">(a) Confidentiality means that only people who have a need to know and are authorised to use the Personal Data can access it. </w:t>
      </w:r>
    </w:p>
    <w:p w14:paraId="1A699297" w14:textId="77777777" w:rsidR="00C321B9" w:rsidRDefault="00C321B9" w:rsidP="00C321B9">
      <w:pPr>
        <w:pStyle w:val="ListParagraph"/>
        <w:ind w:left="413"/>
        <w:jc w:val="both"/>
      </w:pPr>
      <w:r>
        <w:t xml:space="preserve">(b) Integrity means that Personal Data is accurate and suitable for the purpose for which it is processed. </w:t>
      </w:r>
    </w:p>
    <w:p w14:paraId="012B140E" w14:textId="77777777" w:rsidR="00764C6A" w:rsidRDefault="00C321B9" w:rsidP="00C321B9">
      <w:pPr>
        <w:pStyle w:val="ListParagraph"/>
        <w:ind w:left="413"/>
        <w:jc w:val="both"/>
      </w:pPr>
      <w:r>
        <w:t xml:space="preserve">(c) Availability means that authorised users are able to access the Personal Data when they need it for authorised purposes. </w:t>
      </w:r>
    </w:p>
    <w:p w14:paraId="1C73EDAD" w14:textId="77777777" w:rsidR="00764C6A" w:rsidRPr="00C321B9" w:rsidRDefault="00C321B9" w:rsidP="00C321B9">
      <w:pPr>
        <w:ind w:firstLine="413"/>
        <w:jc w:val="both"/>
        <w:rPr>
          <w:b/>
          <w:u w:val="single"/>
        </w:rPr>
      </w:pPr>
      <w:r w:rsidRPr="00C321B9">
        <w:rPr>
          <w:b/>
          <w:u w:val="single"/>
        </w:rPr>
        <w:t xml:space="preserve"> </w:t>
      </w:r>
      <w:r w:rsidR="00764C6A" w:rsidRPr="00C321B9">
        <w:rPr>
          <w:b/>
          <w:u w:val="single"/>
        </w:rPr>
        <w:t>7. Retaining your data</w:t>
      </w:r>
    </w:p>
    <w:p w14:paraId="477E207E" w14:textId="428842A2" w:rsidR="2EAB09DD" w:rsidRDefault="2EAB09DD" w:rsidP="2EAB09DD">
      <w:pPr>
        <w:jc w:val="both"/>
      </w:pPr>
      <w:r>
        <w:t>We review our retention periods for personal information on a regular basis. We are legally required to hold some types of information to fulfil our statutory obligations.</w:t>
      </w:r>
    </w:p>
    <w:p w14:paraId="12A69715" w14:textId="66C8BAE6" w:rsidR="2EAB09DD" w:rsidRDefault="413A7275" w:rsidP="413A7275">
      <w:pPr>
        <w:jc w:val="both"/>
        <w:rPr>
          <w:rFonts w:ascii="Calibri" w:eastAsia="Calibri" w:hAnsi="Calibri" w:cs="Calibri"/>
          <w:color w:val="000000" w:themeColor="text1"/>
        </w:rPr>
      </w:pPr>
      <w:r>
        <w:t xml:space="preserve">We will hold your personal information on our systems for as long as is necessary for the relevant activity, or as long as is set out in any relevant contract you hold with us or to comply with any relevant legal reasons. We may choose to delete your data at any time without notice to you should we determine that we do not need to retain your data any longer. When personal data is deleted it is done so safely such that the data is irrecoverable. </w:t>
      </w:r>
    </w:p>
    <w:p w14:paraId="16737857" w14:textId="199002B8" w:rsidR="2EAB09DD" w:rsidRDefault="413A7275" w:rsidP="413A7275">
      <w:pPr>
        <w:ind w:firstLine="720"/>
        <w:jc w:val="both"/>
        <w:rPr>
          <w:rFonts w:ascii="Calibri" w:eastAsia="Calibri" w:hAnsi="Calibri" w:cs="Calibri"/>
          <w:color w:val="000000" w:themeColor="text1"/>
        </w:rPr>
      </w:pPr>
      <w:r w:rsidRPr="413A7275">
        <w:rPr>
          <w:rFonts w:ascii="Calibri" w:eastAsia="Calibri" w:hAnsi="Calibri" w:cs="Calibri"/>
          <w:b/>
          <w:bCs/>
          <w:color w:val="000000" w:themeColor="text1"/>
        </w:rPr>
        <w:t xml:space="preserve">7.1 Staff and volunteers </w:t>
      </w:r>
    </w:p>
    <w:p w14:paraId="41802D34" w14:textId="0977B49F" w:rsidR="2EAB09DD" w:rsidRDefault="413A7275" w:rsidP="413A7275">
      <w:pPr>
        <w:jc w:val="both"/>
        <w:rPr>
          <w:rFonts w:ascii="Calibri" w:eastAsia="Calibri" w:hAnsi="Calibri" w:cs="Calibri"/>
          <w:color w:val="000000" w:themeColor="text1"/>
        </w:rPr>
      </w:pPr>
      <w:r w:rsidRPr="413A7275">
        <w:rPr>
          <w:rFonts w:ascii="Calibri" w:eastAsia="Calibri" w:hAnsi="Calibri" w:cs="Calibri"/>
          <w:color w:val="000000" w:themeColor="text1"/>
        </w:rPr>
        <w:t xml:space="preserve">We will retain historical data for 7 years from the termination date on anyone engaged in a position of trust (i.e. staff member or volunteer). This data will not be processed for any purposes but will be stored safely as part of our safeguarding responsibilities. </w:t>
      </w:r>
    </w:p>
    <w:p w14:paraId="4C653A4C" w14:textId="17292127" w:rsidR="2EAB09DD" w:rsidRDefault="413A7275" w:rsidP="413A7275">
      <w:pPr>
        <w:ind w:firstLine="720"/>
        <w:jc w:val="both"/>
        <w:rPr>
          <w:rFonts w:ascii="Calibri" w:eastAsia="Calibri" w:hAnsi="Calibri" w:cs="Calibri"/>
          <w:color w:val="000000" w:themeColor="text1"/>
        </w:rPr>
      </w:pPr>
      <w:r w:rsidRPr="413A7275">
        <w:rPr>
          <w:rFonts w:ascii="Calibri" w:eastAsia="Calibri" w:hAnsi="Calibri" w:cs="Calibri"/>
          <w:b/>
          <w:bCs/>
          <w:color w:val="000000" w:themeColor="text1"/>
        </w:rPr>
        <w:t xml:space="preserve">7.2 Participants in our classes </w:t>
      </w:r>
    </w:p>
    <w:p w14:paraId="0711B579" w14:textId="3420E77C" w:rsidR="2EAB09DD" w:rsidRDefault="413A7275" w:rsidP="413A7275">
      <w:pPr>
        <w:jc w:val="both"/>
        <w:rPr>
          <w:rFonts w:ascii="Calibri" w:eastAsia="Calibri" w:hAnsi="Calibri" w:cs="Calibri"/>
          <w:color w:val="000000" w:themeColor="text1"/>
        </w:rPr>
      </w:pPr>
      <w:r w:rsidRPr="413A7275">
        <w:rPr>
          <w:rFonts w:ascii="Calibri" w:eastAsia="Calibri" w:hAnsi="Calibri" w:cs="Calibri"/>
          <w:color w:val="000000" w:themeColor="text1"/>
        </w:rPr>
        <w:t xml:space="preserve">Personal details for child participants will be archived after they cease to be involved and deleted after their 26th birthday unless there is a specific reason to retain it for longer (for example if they become a participant of our adult dance classes – Flamingo Dance). Personal data for all other participants and individuals (aged over 18) will be archived once their involvement ceases and deleted after six years unless there is a specific reason to retain it for longer. </w:t>
      </w:r>
    </w:p>
    <w:p w14:paraId="25502CF1" w14:textId="4EE3BD62" w:rsidR="2EAB09DD" w:rsidRDefault="413A7275" w:rsidP="413A7275">
      <w:pPr>
        <w:ind w:firstLine="720"/>
        <w:jc w:val="both"/>
        <w:rPr>
          <w:rFonts w:ascii="Calibri" w:eastAsia="Calibri" w:hAnsi="Calibri" w:cs="Calibri"/>
          <w:color w:val="000000" w:themeColor="text1"/>
        </w:rPr>
      </w:pPr>
      <w:r w:rsidRPr="413A7275">
        <w:rPr>
          <w:rFonts w:ascii="Calibri" w:eastAsia="Calibri" w:hAnsi="Calibri" w:cs="Calibri"/>
          <w:b/>
          <w:bCs/>
          <w:color w:val="000000" w:themeColor="text1"/>
        </w:rPr>
        <w:t xml:space="preserve">7.3 Supporters of our work </w:t>
      </w:r>
    </w:p>
    <w:p w14:paraId="43A555F1" w14:textId="3EAF0251" w:rsidR="2EAB09DD" w:rsidRDefault="413A7275" w:rsidP="413A7275">
      <w:pPr>
        <w:jc w:val="both"/>
        <w:rPr>
          <w:rFonts w:ascii="Calibri" w:eastAsia="Calibri" w:hAnsi="Calibri" w:cs="Calibri"/>
          <w:color w:val="000000" w:themeColor="text1"/>
        </w:rPr>
      </w:pPr>
      <w:r w:rsidRPr="413A7275">
        <w:rPr>
          <w:rFonts w:ascii="Calibri" w:eastAsia="Calibri" w:hAnsi="Calibri" w:cs="Calibri"/>
          <w:color w:val="000000" w:themeColor="text1"/>
        </w:rPr>
        <w:t>Personal data for all supporters of our work (corporate or individual) will be archived once their involvement ceases and deleted after six years unless there is a specific reason to retain it for longer.</w:t>
      </w:r>
    </w:p>
    <w:p w14:paraId="368BFF28" w14:textId="08C856F3" w:rsidR="2EAB09DD" w:rsidRDefault="413A7275" w:rsidP="413A7275">
      <w:pPr>
        <w:jc w:val="both"/>
        <w:rPr>
          <w:rFonts w:ascii="Calibri" w:eastAsia="Calibri" w:hAnsi="Calibri" w:cs="Calibri"/>
          <w:b/>
          <w:bCs/>
          <w:color w:val="000000" w:themeColor="text1"/>
        </w:rPr>
      </w:pPr>
      <w:r w:rsidRPr="413A7275">
        <w:rPr>
          <w:rFonts w:ascii="Calibri" w:eastAsia="Calibri" w:hAnsi="Calibri" w:cs="Calibri"/>
          <w:b/>
          <w:bCs/>
          <w:color w:val="000000" w:themeColor="text1"/>
        </w:rPr>
        <w:lastRenderedPageBreak/>
        <w:t>7.4 Photographs</w:t>
      </w:r>
    </w:p>
    <w:p w14:paraId="12733DE4" w14:textId="612AA2CD" w:rsidR="2EAB09DD" w:rsidRDefault="413A7275" w:rsidP="413A7275">
      <w:pPr>
        <w:jc w:val="both"/>
      </w:pPr>
      <w:r w:rsidRPr="413A7275">
        <w:rPr>
          <w:rFonts w:ascii="Calibri" w:eastAsia="Calibri" w:hAnsi="Calibri" w:cs="Calibri"/>
          <w:color w:val="000000" w:themeColor="text1"/>
        </w:rPr>
        <w:t xml:space="preserve">Photographs are kept in perpetuity, unless deleted by Flamingo Chicks. Consent for is freely given for use across our digital and print content, including with third-party platforms, for the specific purpose of Flamingo Chicks. You can ask Flamingo Chicks to stop using your image at any time, in which case they will not be used in future publications and/or used on the website, but that these images may continue to appear in print and digital publications already in circulation/the public domain. To request this, please email </w:t>
      </w:r>
      <w:hyperlink r:id="rId12">
        <w:r w:rsidRPr="413A7275">
          <w:rPr>
            <w:rStyle w:val="Hyperlink"/>
            <w:rFonts w:ascii="Calibri" w:eastAsia="Calibri" w:hAnsi="Calibri" w:cs="Calibri"/>
          </w:rPr>
          <w:t>dataprotection@flamingochicks.org</w:t>
        </w:r>
      </w:hyperlink>
    </w:p>
    <w:p w14:paraId="66B5313C" w14:textId="21CE0A2B" w:rsidR="2EAB09DD" w:rsidRDefault="2EAB09DD" w:rsidP="2EAB09DD">
      <w:pPr>
        <w:jc w:val="both"/>
      </w:pPr>
    </w:p>
    <w:p w14:paraId="692F0A68" w14:textId="7DE82099" w:rsidR="00764C6A" w:rsidRPr="00C321B9" w:rsidRDefault="03B4F495" w:rsidP="03B4F495">
      <w:pPr>
        <w:ind w:firstLine="720"/>
        <w:jc w:val="both"/>
        <w:rPr>
          <w:b/>
          <w:bCs/>
          <w:u w:val="single"/>
        </w:rPr>
      </w:pPr>
      <w:r w:rsidRPr="03B4F495">
        <w:rPr>
          <w:b/>
          <w:bCs/>
          <w:u w:val="single"/>
        </w:rPr>
        <w:t>8. Your rights</w:t>
      </w:r>
    </w:p>
    <w:p w14:paraId="185FC3B5" w14:textId="5B7721C7" w:rsidR="00764C6A" w:rsidRDefault="00764C6A" w:rsidP="00764C6A">
      <w:pPr>
        <w:jc w:val="both"/>
      </w:pPr>
      <w:r>
        <w:t xml:space="preserve">You have various rights in respect of the personal information we hold about you, including the right to ask us to stop processing your personal information. If you wish to exercise any of these rights or make a complaint, you can do so by contacting </w:t>
      </w:r>
      <w:hyperlink r:id="rId13" w:history="1">
        <w:r w:rsidR="00B938E6" w:rsidRPr="0069194D">
          <w:rPr>
            <w:rStyle w:val="Hyperlink"/>
          </w:rPr>
          <w:t>dataprotection@flamingochicks.org</w:t>
        </w:r>
      </w:hyperlink>
      <w:r w:rsidR="00B938E6">
        <w:t xml:space="preserve">. </w:t>
      </w:r>
      <w:r>
        <w:t xml:space="preserve">You can also make a complaint to the data protection supervisory authority, the Information Commissioner's Office, </w:t>
      </w:r>
      <w:hyperlink r:id="rId14" w:history="1">
        <w:r w:rsidR="00AF17DB" w:rsidRPr="00F967E3">
          <w:rPr>
            <w:rStyle w:val="Hyperlink"/>
          </w:rPr>
          <w:t>https://ico.org.uk/</w:t>
        </w:r>
      </w:hyperlink>
    </w:p>
    <w:p w14:paraId="3C679638" w14:textId="0457BA5F" w:rsidR="00AF17DB" w:rsidRDefault="00AF17DB" w:rsidP="00764C6A">
      <w:pPr>
        <w:jc w:val="both"/>
      </w:pPr>
    </w:p>
    <w:tbl>
      <w:tblPr>
        <w:tblStyle w:val="TableGrid"/>
        <w:tblW w:w="0" w:type="auto"/>
        <w:tblLook w:val="04A0" w:firstRow="1" w:lastRow="0" w:firstColumn="1" w:lastColumn="0" w:noHBand="0" w:noVBand="1"/>
        <w:tblPrChange w:id="0" w:author="Rachel Fellows" w:date="2024-10-09T13:29:00Z" w16du:dateUtc="2024-10-09T12:29:00Z">
          <w:tblPr>
            <w:tblStyle w:val="TableGrid"/>
            <w:tblW w:w="0" w:type="auto"/>
            <w:tblLook w:val="04A0" w:firstRow="1" w:lastRow="0" w:firstColumn="1" w:lastColumn="0" w:noHBand="0" w:noVBand="1"/>
          </w:tblPr>
        </w:tblPrChange>
      </w:tblPr>
      <w:tblGrid>
        <w:gridCol w:w="2252"/>
        <w:gridCol w:w="6038"/>
        <w:tblGridChange w:id="1">
          <w:tblGrid>
            <w:gridCol w:w="2252"/>
            <w:gridCol w:w="6038"/>
          </w:tblGrid>
        </w:tblGridChange>
      </w:tblGrid>
      <w:tr w:rsidR="00F62D6F" w14:paraId="0F470D76" w14:textId="77777777" w:rsidTr="70EA8B30">
        <w:trPr>
          <w:trHeight w:val="300"/>
        </w:trPr>
        <w:tc>
          <w:tcPr>
            <w:tcW w:w="2252" w:type="dxa"/>
            <w:shd w:val="clear" w:color="auto" w:fill="auto"/>
            <w:tcPrChange w:id="2" w:author="Rachel Fellows" w:date="2024-10-09T13:29:00Z" w16du:dateUtc="2024-10-09T12:29:00Z">
              <w:tcPr>
                <w:tcW w:w="2252" w:type="dxa"/>
                <w:shd w:val="clear" w:color="auto" w:fill="auto"/>
              </w:tcPr>
            </w:tcPrChange>
          </w:tcPr>
          <w:p w14:paraId="6A2A8042" w14:textId="77777777" w:rsidR="00F62D6F" w:rsidRPr="005B1833" w:rsidRDefault="00F62D6F" w:rsidP="005B1833">
            <w:pPr>
              <w:pStyle w:val="NormalWeb"/>
              <w:rPr>
                <w:rFonts w:asciiTheme="minorHAnsi" w:hAnsiTheme="minorHAnsi" w:cstheme="minorBidi"/>
                <w:sz w:val="22"/>
                <w:szCs w:val="22"/>
              </w:rPr>
            </w:pPr>
            <w:r w:rsidRPr="70EA8B30">
              <w:rPr>
                <w:rFonts w:asciiTheme="minorHAnsi" w:hAnsiTheme="minorHAnsi" w:cstheme="minorBidi"/>
                <w:sz w:val="22"/>
                <w:szCs w:val="22"/>
              </w:rPr>
              <w:t>Last Reviewed</w:t>
            </w:r>
          </w:p>
        </w:tc>
        <w:tc>
          <w:tcPr>
            <w:tcW w:w="6038" w:type="dxa"/>
            <w:shd w:val="clear" w:color="auto" w:fill="auto"/>
            <w:tcPrChange w:id="3" w:author="Rachel Fellows" w:date="2024-10-09T13:29:00Z" w16du:dateUtc="2024-10-09T12:29:00Z">
              <w:tcPr>
                <w:tcW w:w="6038" w:type="dxa"/>
                <w:shd w:val="clear" w:color="auto" w:fill="auto"/>
              </w:tcPr>
            </w:tcPrChange>
          </w:tcPr>
          <w:p w14:paraId="7B8743F5" w14:textId="0F6620D1" w:rsidR="00F62D6F" w:rsidRPr="005B1833" w:rsidRDefault="00D236C4" w:rsidP="005B1833">
            <w:pPr>
              <w:pStyle w:val="NormalWeb"/>
              <w:rPr>
                <w:rFonts w:asciiTheme="minorHAnsi" w:hAnsiTheme="minorHAnsi" w:cstheme="minorBidi"/>
                <w:sz w:val="22"/>
                <w:szCs w:val="22"/>
              </w:rPr>
            </w:pPr>
            <w:r>
              <w:rPr>
                <w:rFonts w:asciiTheme="minorHAnsi" w:hAnsiTheme="minorHAnsi" w:cstheme="minorHAnsi"/>
                <w:sz w:val="22"/>
                <w:szCs w:val="22"/>
              </w:rPr>
              <w:t>October</w:t>
            </w:r>
            <w:r w:rsidR="00F62D6F" w:rsidRPr="70EA8B30">
              <w:rPr>
                <w:rFonts w:asciiTheme="minorHAnsi" w:hAnsiTheme="minorHAnsi" w:cstheme="minorBidi"/>
                <w:sz w:val="22"/>
                <w:szCs w:val="22"/>
              </w:rPr>
              <w:t xml:space="preserve"> 2024</w:t>
            </w:r>
          </w:p>
        </w:tc>
      </w:tr>
      <w:tr w:rsidR="00F62D6F" w14:paraId="24A43280" w14:textId="77777777" w:rsidTr="70EA8B30">
        <w:trPr>
          <w:trHeight w:val="300"/>
        </w:trPr>
        <w:tc>
          <w:tcPr>
            <w:tcW w:w="2252" w:type="dxa"/>
            <w:shd w:val="clear" w:color="auto" w:fill="auto"/>
            <w:tcPrChange w:id="4" w:author="Rachel Fellows" w:date="2024-10-09T13:29:00Z" w16du:dateUtc="2024-10-09T12:29:00Z">
              <w:tcPr>
                <w:tcW w:w="2252" w:type="dxa"/>
                <w:shd w:val="clear" w:color="auto" w:fill="auto"/>
              </w:tcPr>
            </w:tcPrChange>
          </w:tcPr>
          <w:p w14:paraId="33DC1A4C" w14:textId="77777777" w:rsidR="00F62D6F" w:rsidRPr="005B1833" w:rsidRDefault="00F62D6F" w:rsidP="005B1833">
            <w:pPr>
              <w:pStyle w:val="NormalWeb"/>
              <w:rPr>
                <w:rFonts w:asciiTheme="minorHAnsi" w:hAnsiTheme="minorHAnsi" w:cstheme="minorBidi"/>
                <w:sz w:val="22"/>
                <w:szCs w:val="22"/>
              </w:rPr>
            </w:pPr>
            <w:r w:rsidRPr="70EA8B30">
              <w:rPr>
                <w:rFonts w:asciiTheme="minorHAnsi" w:hAnsiTheme="minorHAnsi" w:cstheme="minorBidi"/>
                <w:sz w:val="22"/>
                <w:szCs w:val="22"/>
              </w:rPr>
              <w:t>Next Review Date</w:t>
            </w:r>
          </w:p>
        </w:tc>
        <w:tc>
          <w:tcPr>
            <w:tcW w:w="6038" w:type="dxa"/>
            <w:shd w:val="clear" w:color="auto" w:fill="auto"/>
            <w:tcPrChange w:id="5" w:author="Rachel Fellows" w:date="2024-10-09T13:29:00Z" w16du:dateUtc="2024-10-09T12:29:00Z">
              <w:tcPr>
                <w:tcW w:w="6038" w:type="dxa"/>
                <w:shd w:val="clear" w:color="auto" w:fill="auto"/>
              </w:tcPr>
            </w:tcPrChange>
          </w:tcPr>
          <w:p w14:paraId="1DE99274" w14:textId="2F05270C" w:rsidR="00F62D6F" w:rsidRPr="005B1833" w:rsidRDefault="00D236C4" w:rsidP="005B1833">
            <w:pPr>
              <w:pStyle w:val="NormalWeb"/>
              <w:rPr>
                <w:rFonts w:asciiTheme="minorHAnsi" w:hAnsiTheme="minorHAnsi" w:cstheme="minorBidi"/>
                <w:sz w:val="22"/>
                <w:szCs w:val="22"/>
              </w:rPr>
            </w:pPr>
            <w:r>
              <w:rPr>
                <w:rFonts w:asciiTheme="minorHAnsi" w:hAnsiTheme="minorHAnsi" w:cstheme="minorHAnsi"/>
                <w:sz w:val="22"/>
                <w:szCs w:val="22"/>
              </w:rPr>
              <w:t>October</w:t>
            </w:r>
            <w:r w:rsidR="00F62D6F" w:rsidRPr="70EA8B30">
              <w:rPr>
                <w:rFonts w:asciiTheme="minorHAnsi" w:hAnsiTheme="minorHAnsi" w:cstheme="minorBidi"/>
                <w:sz w:val="22"/>
                <w:szCs w:val="22"/>
              </w:rPr>
              <w:t xml:space="preserve"> 2025</w:t>
            </w:r>
          </w:p>
        </w:tc>
      </w:tr>
      <w:tr w:rsidR="00F62D6F" w14:paraId="7C6E3CC8" w14:textId="77777777" w:rsidTr="70EA8B30">
        <w:trPr>
          <w:trHeight w:val="300"/>
        </w:trPr>
        <w:tc>
          <w:tcPr>
            <w:tcW w:w="2252" w:type="dxa"/>
            <w:shd w:val="clear" w:color="auto" w:fill="auto"/>
            <w:tcPrChange w:id="6" w:author="Rachel Fellows" w:date="2024-10-09T13:29:00Z" w16du:dateUtc="2024-10-09T12:29:00Z">
              <w:tcPr>
                <w:tcW w:w="2252" w:type="dxa"/>
                <w:shd w:val="clear" w:color="auto" w:fill="auto"/>
              </w:tcPr>
            </w:tcPrChange>
          </w:tcPr>
          <w:p w14:paraId="4A32217B" w14:textId="77777777" w:rsidR="00F62D6F" w:rsidRPr="005B1833" w:rsidRDefault="00F62D6F" w:rsidP="005B1833">
            <w:pPr>
              <w:pStyle w:val="NormalWeb"/>
              <w:rPr>
                <w:rFonts w:asciiTheme="minorHAnsi" w:hAnsiTheme="minorHAnsi" w:cstheme="minorBidi"/>
                <w:sz w:val="22"/>
                <w:szCs w:val="22"/>
              </w:rPr>
            </w:pPr>
            <w:r w:rsidRPr="70EA8B30">
              <w:rPr>
                <w:rFonts w:asciiTheme="minorHAnsi" w:hAnsiTheme="minorHAnsi" w:cstheme="minorBidi"/>
                <w:sz w:val="22"/>
                <w:szCs w:val="22"/>
              </w:rPr>
              <w:t>Author</w:t>
            </w:r>
          </w:p>
        </w:tc>
        <w:tc>
          <w:tcPr>
            <w:tcW w:w="6038" w:type="dxa"/>
            <w:shd w:val="clear" w:color="auto" w:fill="auto"/>
            <w:tcPrChange w:id="7" w:author="Rachel Fellows" w:date="2024-10-09T13:29:00Z" w16du:dateUtc="2024-10-09T12:29:00Z">
              <w:tcPr>
                <w:tcW w:w="6038" w:type="dxa"/>
                <w:shd w:val="clear" w:color="auto" w:fill="auto"/>
              </w:tcPr>
            </w:tcPrChange>
          </w:tcPr>
          <w:p w14:paraId="003B4261" w14:textId="77777777" w:rsidR="00F62D6F" w:rsidRPr="005B1833" w:rsidRDefault="00F62D6F" w:rsidP="005B1833">
            <w:pPr>
              <w:pStyle w:val="NormalWeb"/>
              <w:rPr>
                <w:rFonts w:asciiTheme="minorHAnsi" w:hAnsiTheme="minorHAnsi" w:cstheme="minorBidi"/>
                <w:sz w:val="22"/>
                <w:szCs w:val="22"/>
              </w:rPr>
            </w:pPr>
            <w:r w:rsidRPr="70EA8B30">
              <w:rPr>
                <w:rFonts w:asciiTheme="minorHAnsi" w:hAnsiTheme="minorHAnsi" w:cstheme="minorBidi"/>
                <w:sz w:val="22"/>
                <w:szCs w:val="22"/>
              </w:rPr>
              <w:t>Katie Sparkes, CEO and Founder</w:t>
            </w:r>
          </w:p>
        </w:tc>
      </w:tr>
    </w:tbl>
    <w:p w14:paraId="2D3707B7" w14:textId="77777777" w:rsidR="00F62D6F" w:rsidRDefault="00F62D6F" w:rsidP="00764C6A">
      <w:pPr>
        <w:jc w:val="both"/>
      </w:pPr>
    </w:p>
    <w:p w14:paraId="34957FAA" w14:textId="07002EBA" w:rsidR="00AF17DB" w:rsidRPr="00DA1866" w:rsidRDefault="00AF17DB" w:rsidP="00764C6A">
      <w:pPr>
        <w:jc w:val="both"/>
      </w:pPr>
    </w:p>
    <w:sectPr w:rsidR="00AF17DB" w:rsidRPr="00DA186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BC099" w14:textId="77777777" w:rsidR="005464CD" w:rsidRDefault="005464CD" w:rsidP="00C321B9">
      <w:pPr>
        <w:spacing w:after="0" w:line="240" w:lineRule="auto"/>
      </w:pPr>
      <w:r>
        <w:separator/>
      </w:r>
    </w:p>
  </w:endnote>
  <w:endnote w:type="continuationSeparator" w:id="0">
    <w:p w14:paraId="09E0BE34" w14:textId="77777777" w:rsidR="005464CD" w:rsidRDefault="005464CD" w:rsidP="00C321B9">
      <w:pPr>
        <w:spacing w:after="0" w:line="240" w:lineRule="auto"/>
      </w:pPr>
      <w:r>
        <w:continuationSeparator/>
      </w:r>
    </w:p>
  </w:endnote>
  <w:endnote w:type="continuationNotice" w:id="1">
    <w:p w14:paraId="69B17633" w14:textId="77777777" w:rsidR="005464CD" w:rsidRDefault="005464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39977" w14:textId="77777777" w:rsidR="00C321B9" w:rsidRDefault="00C321B9" w:rsidP="00C321B9">
    <w:pPr>
      <w:pStyle w:val="Footer"/>
      <w:jc w:val="center"/>
    </w:pPr>
    <w:r>
      <w:t xml:space="preserve">Flamingo Chicks is a registered charity no. 1187604 </w:t>
    </w:r>
  </w:p>
  <w:p w14:paraId="73C743E3" w14:textId="77777777" w:rsidR="00C321B9" w:rsidRDefault="00C321B9" w:rsidP="00C321B9">
    <w:pPr>
      <w:pStyle w:val="Footer"/>
      <w:jc w:val="center"/>
    </w:pPr>
    <w:r w:rsidRPr="00C321B9">
      <w:t>www.flamingo</w:t>
    </w:r>
    <w:r>
      <w:t>chicks.org</w:t>
    </w:r>
  </w:p>
  <w:p w14:paraId="41C8F396" w14:textId="77777777" w:rsidR="00C321B9" w:rsidRDefault="00C32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900DE" w14:textId="77777777" w:rsidR="005464CD" w:rsidRDefault="005464CD" w:rsidP="00C321B9">
      <w:pPr>
        <w:spacing w:after="0" w:line="240" w:lineRule="auto"/>
      </w:pPr>
      <w:r>
        <w:separator/>
      </w:r>
    </w:p>
  </w:footnote>
  <w:footnote w:type="continuationSeparator" w:id="0">
    <w:p w14:paraId="5D7BF5AB" w14:textId="77777777" w:rsidR="005464CD" w:rsidRDefault="005464CD" w:rsidP="00C321B9">
      <w:pPr>
        <w:spacing w:after="0" w:line="240" w:lineRule="auto"/>
      </w:pPr>
      <w:r>
        <w:continuationSeparator/>
      </w:r>
    </w:p>
  </w:footnote>
  <w:footnote w:type="continuationNotice" w:id="1">
    <w:p w14:paraId="641F37FC" w14:textId="77777777" w:rsidR="005464CD" w:rsidRDefault="005464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00682"/>
    <w:multiLevelType w:val="hybridMultilevel"/>
    <w:tmpl w:val="76D08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E0639"/>
    <w:multiLevelType w:val="multilevel"/>
    <w:tmpl w:val="BD840D4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F63C87"/>
    <w:multiLevelType w:val="hybridMultilevel"/>
    <w:tmpl w:val="DF545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764ED8"/>
    <w:multiLevelType w:val="hybridMultilevel"/>
    <w:tmpl w:val="096A8D3E"/>
    <w:lvl w:ilvl="0" w:tplc="6220BFBA">
      <w:start w:val="2"/>
      <w:numFmt w:val="bullet"/>
      <w:lvlText w:val="-"/>
      <w:lvlJc w:val="left"/>
      <w:pPr>
        <w:ind w:left="413"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633FB5"/>
    <w:multiLevelType w:val="hybridMultilevel"/>
    <w:tmpl w:val="FA38EDDE"/>
    <w:lvl w:ilvl="0" w:tplc="6220BFBA">
      <w:start w:val="2"/>
      <w:numFmt w:val="bullet"/>
      <w:lvlText w:val="-"/>
      <w:lvlJc w:val="left"/>
      <w:pPr>
        <w:ind w:left="413" w:hanging="360"/>
      </w:pPr>
      <w:rPr>
        <w:rFonts w:ascii="Calibri" w:eastAsiaTheme="minorHAnsi" w:hAnsi="Calibri" w:cs="Calibri"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5" w15:restartNumberingAfterBreak="0">
    <w:nsid w:val="7C9B0AFF"/>
    <w:multiLevelType w:val="hybridMultilevel"/>
    <w:tmpl w:val="8C507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8787648">
    <w:abstractNumId w:val="1"/>
  </w:num>
  <w:num w:numId="2" w16cid:durableId="1779450525">
    <w:abstractNumId w:val="5"/>
  </w:num>
  <w:num w:numId="3" w16cid:durableId="1810199558">
    <w:abstractNumId w:val="2"/>
  </w:num>
  <w:num w:numId="4" w16cid:durableId="815611129">
    <w:abstractNumId w:val="4"/>
  </w:num>
  <w:num w:numId="5" w16cid:durableId="179128264">
    <w:abstractNumId w:val="0"/>
  </w:num>
  <w:num w:numId="6" w16cid:durableId="102421187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chel Fellows">
    <w15:presenceInfo w15:providerId="AD" w15:userId="S::rachel@flamingochicks.org::cf05fd55-3235-4b91-a491-509fb23710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1866"/>
    <w:rsid w:val="0008526C"/>
    <w:rsid w:val="004250B8"/>
    <w:rsid w:val="00446EC5"/>
    <w:rsid w:val="00530B5E"/>
    <w:rsid w:val="005464CD"/>
    <w:rsid w:val="006922D1"/>
    <w:rsid w:val="00764C6A"/>
    <w:rsid w:val="0077123C"/>
    <w:rsid w:val="00A06F49"/>
    <w:rsid w:val="00A13392"/>
    <w:rsid w:val="00AA5951"/>
    <w:rsid w:val="00AF17DB"/>
    <w:rsid w:val="00B938E6"/>
    <w:rsid w:val="00C321B9"/>
    <w:rsid w:val="00CB1591"/>
    <w:rsid w:val="00CB7C8F"/>
    <w:rsid w:val="00D236C4"/>
    <w:rsid w:val="00DA1866"/>
    <w:rsid w:val="00DE212C"/>
    <w:rsid w:val="00F23C82"/>
    <w:rsid w:val="00F4779E"/>
    <w:rsid w:val="00F53FDE"/>
    <w:rsid w:val="00F62D6F"/>
    <w:rsid w:val="00FA0FD4"/>
    <w:rsid w:val="03B4F495"/>
    <w:rsid w:val="07A7CA96"/>
    <w:rsid w:val="12185D23"/>
    <w:rsid w:val="18948A40"/>
    <w:rsid w:val="2EAB09DD"/>
    <w:rsid w:val="413A7275"/>
    <w:rsid w:val="4A3FDE17"/>
    <w:rsid w:val="70EA8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EBDE"/>
  <w15:docId w15:val="{1790F55B-57E2-4D35-909E-B7F74CF0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1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66"/>
    <w:rPr>
      <w:rFonts w:ascii="Tahoma" w:hAnsi="Tahoma" w:cs="Tahoma"/>
      <w:sz w:val="16"/>
      <w:szCs w:val="16"/>
    </w:rPr>
  </w:style>
  <w:style w:type="character" w:styleId="Hyperlink">
    <w:name w:val="Hyperlink"/>
    <w:basedOn w:val="DefaultParagraphFont"/>
    <w:uiPriority w:val="99"/>
    <w:unhideWhenUsed/>
    <w:rsid w:val="00DA1866"/>
    <w:rPr>
      <w:color w:val="0000FF" w:themeColor="hyperlink"/>
      <w:u w:val="single"/>
    </w:rPr>
  </w:style>
  <w:style w:type="paragraph" w:styleId="ListParagraph">
    <w:name w:val="List Paragraph"/>
    <w:basedOn w:val="Normal"/>
    <w:uiPriority w:val="34"/>
    <w:qFormat/>
    <w:rsid w:val="00A13392"/>
    <w:pPr>
      <w:ind w:left="720"/>
      <w:contextualSpacing/>
    </w:pPr>
  </w:style>
  <w:style w:type="paragraph" w:styleId="Header">
    <w:name w:val="header"/>
    <w:basedOn w:val="Normal"/>
    <w:link w:val="HeaderChar"/>
    <w:uiPriority w:val="99"/>
    <w:unhideWhenUsed/>
    <w:rsid w:val="00C32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1B9"/>
  </w:style>
  <w:style w:type="paragraph" w:styleId="Footer">
    <w:name w:val="footer"/>
    <w:basedOn w:val="Normal"/>
    <w:link w:val="FooterChar"/>
    <w:uiPriority w:val="99"/>
    <w:unhideWhenUsed/>
    <w:rsid w:val="00C32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1B9"/>
  </w:style>
  <w:style w:type="character" w:styleId="UnresolvedMention">
    <w:name w:val="Unresolved Mention"/>
    <w:basedOn w:val="DefaultParagraphFont"/>
    <w:uiPriority w:val="99"/>
    <w:semiHidden/>
    <w:unhideWhenUsed/>
    <w:rsid w:val="00AF17DB"/>
    <w:rPr>
      <w:color w:val="605E5C"/>
      <w:shd w:val="clear" w:color="auto" w:fill="E1DFDD"/>
    </w:rPr>
  </w:style>
  <w:style w:type="paragraph" w:styleId="Revision">
    <w:name w:val="Revision"/>
    <w:hidden/>
    <w:uiPriority w:val="99"/>
    <w:semiHidden/>
    <w:rsid w:val="00A06F49"/>
    <w:pPr>
      <w:spacing w:after="0" w:line="240" w:lineRule="auto"/>
    </w:pPr>
  </w:style>
  <w:style w:type="paragraph" w:styleId="NormalWeb">
    <w:name w:val="Normal (Web)"/>
    <w:basedOn w:val="Normal"/>
    <w:uiPriority w:val="99"/>
    <w:unhideWhenUsed/>
    <w:rsid w:val="00F62D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F62D6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4585">
      <w:bodyDiv w:val="1"/>
      <w:marLeft w:val="0"/>
      <w:marRight w:val="0"/>
      <w:marTop w:val="0"/>
      <w:marBottom w:val="0"/>
      <w:divBdr>
        <w:top w:val="none" w:sz="0" w:space="0" w:color="auto"/>
        <w:left w:val="none" w:sz="0" w:space="0" w:color="auto"/>
        <w:bottom w:val="none" w:sz="0" w:space="0" w:color="auto"/>
        <w:right w:val="none" w:sz="0" w:space="0" w:color="auto"/>
      </w:divBdr>
    </w:div>
    <w:div w:id="869146912">
      <w:bodyDiv w:val="1"/>
      <w:marLeft w:val="0"/>
      <w:marRight w:val="0"/>
      <w:marTop w:val="0"/>
      <w:marBottom w:val="0"/>
      <w:divBdr>
        <w:top w:val="none" w:sz="0" w:space="0" w:color="auto"/>
        <w:left w:val="none" w:sz="0" w:space="0" w:color="auto"/>
        <w:bottom w:val="none" w:sz="0" w:space="0" w:color="auto"/>
        <w:right w:val="none" w:sz="0" w:space="0" w:color="auto"/>
      </w:divBdr>
    </w:div>
    <w:div w:id="1662079153">
      <w:bodyDiv w:val="1"/>
      <w:marLeft w:val="0"/>
      <w:marRight w:val="0"/>
      <w:marTop w:val="0"/>
      <w:marBottom w:val="0"/>
      <w:divBdr>
        <w:top w:val="none" w:sz="0" w:space="0" w:color="auto"/>
        <w:left w:val="none" w:sz="0" w:space="0" w:color="auto"/>
        <w:bottom w:val="none" w:sz="0" w:space="0" w:color="auto"/>
        <w:right w:val="none" w:sz="0" w:space="0" w:color="auto"/>
      </w:divBdr>
    </w:div>
    <w:div w:id="16644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aprotection@flamingochick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flamingochicks.org"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flamingochicks.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45b213b2456c7babc7ff18d393a124e0">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4d461063cffaf109ff6946c055cb3f91"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Props1.xml><?xml version="1.0" encoding="utf-8"?>
<ds:datastoreItem xmlns:ds="http://schemas.openxmlformats.org/officeDocument/2006/customXml" ds:itemID="{8C0963E0-6DDA-4D7B-B8DB-E816FA28FD88}">
  <ds:schemaRefs>
    <ds:schemaRef ds:uri="http://schemas.microsoft.com/sharepoint/v3/contenttype/forms"/>
  </ds:schemaRefs>
</ds:datastoreItem>
</file>

<file path=customXml/itemProps2.xml><?xml version="1.0" encoding="utf-8"?>
<ds:datastoreItem xmlns:ds="http://schemas.openxmlformats.org/officeDocument/2006/customXml" ds:itemID="{8338EA99-847C-4931-A1E9-7487F599A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ED9B2-34F5-4AEC-8161-FADAE34288E6}">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1346</Words>
  <Characters>7673</Characters>
  <Application>Microsoft Office Word</Application>
  <DocSecurity>0</DocSecurity>
  <Lines>63</Lines>
  <Paragraphs>18</Paragraphs>
  <ScaleCrop>false</ScaleCrop>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James</dc:creator>
  <cp:lastModifiedBy>Rachel Fellows</cp:lastModifiedBy>
  <cp:revision>9</cp:revision>
  <dcterms:created xsi:type="dcterms:W3CDTF">2024-09-18T10:03:00Z</dcterms:created>
  <dcterms:modified xsi:type="dcterms:W3CDTF">2024-10-09T12:29:00Z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